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6F5C80E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D11EC3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4B19F1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0407E301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D02311" w:rsidRPr="00D02311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D02311" w:rsidRPr="00DD770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D02311" w:rsidRPr="00D02311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D02311" w:rsidRPr="00DD770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D02311" w:rsidRPr="00D02311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0E5E0E" w:rsidRPr="000E5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28640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4FBBF816" w:rsidR="00F55E07" w:rsidRPr="00BF7AA3" w:rsidRDefault="00BF7AA3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16794 площадью 39,8 </w:t>
            </w:r>
            <w:proofErr w:type="spellStart"/>
            <w:r w:rsidR="00EB27C9" w:rsidRPr="00BF7AA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3D68" w:rsidRPr="00BF7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  <w:r w:rsidR="00344325"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BF7AA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17F63B5B" w:rsidR="004E3AAE" w:rsidRPr="00632DB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BF7AA3" w:rsidRPr="00BF7AA3">
              <w:rPr>
                <w:rFonts w:ascii="Times New Roman" w:hAnsi="Times New Roman" w:cs="Times New Roman"/>
                <w:sz w:val="24"/>
                <w:szCs w:val="24"/>
              </w:rPr>
              <w:t>ул. Нижегородская, д.75, стр.1</w:t>
            </w: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A3B720" w14:textId="021D3D2F" w:rsidR="00930227" w:rsidRPr="00930227" w:rsidRDefault="00930227" w:rsidP="00930227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6449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время начала приема заявок: 08.09.2023</w:t>
            </w:r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6659AF22" w:rsidR="00420979" w:rsidRPr="00241D26" w:rsidRDefault="00930227" w:rsidP="004B19F1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</w:t>
            </w:r>
            <w:r w:rsidR="00E65B5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FD0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4B19F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0C44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19F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2B4883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4C7517F2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6C0DB531" w14:textId="77777777" w:rsidR="000C4402" w:rsidRPr="000C4402" w:rsidRDefault="000C4402" w:rsidP="000C4402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402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64ED15DB" w14:textId="77777777" w:rsidR="000C4402" w:rsidRPr="000C4402" w:rsidRDefault="000C4402" w:rsidP="000C4402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402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0C4402">
              <w:t xml:space="preserve"> </w:t>
            </w:r>
            <w:r w:rsidRPr="000C440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</w:t>
            </w:r>
            <w:r w:rsidRPr="000C44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766C528A" w14:textId="77777777" w:rsidR="000C4402" w:rsidRPr="000C4402" w:rsidRDefault="000C4402" w:rsidP="000C4402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402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CF0996" w14:textId="77777777" w:rsidR="0019709C" w:rsidRPr="0019709C" w:rsidRDefault="0019709C" w:rsidP="0019709C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09C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24AF9C2E" w14:textId="77777777" w:rsidR="0019709C" w:rsidRPr="0019709C" w:rsidRDefault="0019709C" w:rsidP="0019709C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09C">
              <w:rPr>
                <w:rFonts w:ascii="Times New Roman" w:hAnsi="Times New Roman" w:cs="Times New Roman"/>
                <w:sz w:val="24"/>
                <w:szCs w:val="24"/>
              </w:rPr>
              <w:t>б) письмо с информацией об адресе фактического местонахождения для обмена корреспонденцией, банковские реквизиты;</w:t>
            </w:r>
          </w:p>
          <w:p w14:paraId="00075EA4" w14:textId="77777777" w:rsidR="0019709C" w:rsidRPr="0019709C" w:rsidRDefault="0019709C" w:rsidP="0019709C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09C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(далее-ИП) дополнительно представляют следующие документы:</w:t>
            </w:r>
          </w:p>
          <w:p w14:paraId="35C66975" w14:textId="77777777" w:rsidR="0019709C" w:rsidRPr="0019709C" w:rsidRDefault="0019709C" w:rsidP="0019709C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09C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свидетельства о регистрации ИП;</w:t>
            </w:r>
          </w:p>
          <w:p w14:paraId="17C889F8" w14:textId="77777777" w:rsidR="0019709C" w:rsidRPr="0019709C" w:rsidRDefault="0019709C" w:rsidP="0019709C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09C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постановке ИП на учет в налоговый орган;</w:t>
            </w:r>
          </w:p>
          <w:p w14:paraId="61F66480" w14:textId="0361B5C1" w:rsidR="006D68EE" w:rsidRPr="008116AA" w:rsidRDefault="0019709C" w:rsidP="001970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09C">
              <w:rPr>
                <w:rFonts w:ascii="Times New Roman" w:hAnsi="Times New Roman" w:cs="Times New Roman"/>
                <w:sz w:val="24"/>
                <w:szCs w:val="24"/>
              </w:rPr>
              <w:t>д) письмо с информацией об адресе фактического местонахождения для обмена корреспонденцией, банковские реквизиты.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определения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9E6847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Победителем аукциона признается Участник, </w:t>
            </w: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предложивший наиболее высокую цену.</w:t>
            </w:r>
          </w:p>
          <w:p w14:paraId="4BA17DD8" w14:textId="77777777" w:rsidR="006D68EE" w:rsidRPr="009E6847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7B828F90" w:rsidR="00420979" w:rsidRPr="009E6847" w:rsidRDefault="004B19F1" w:rsidP="004B19F1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  <w:r w:rsidR="000C44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  <w:r w:rsidR="00152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.202</w:t>
            </w:r>
            <w:r w:rsidR="002B48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930227" w:rsidRPr="009302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864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0745EEA9" w:rsidR="001F0ADE" w:rsidRPr="00B61F15" w:rsidRDefault="00BF7AA3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F7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6 235 019 </w:t>
            </w:r>
            <w:r w:rsidR="00EB27C9" w:rsidRPr="00BF7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рублей </w:t>
            </w:r>
            <w:r w:rsidRPr="00BF7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</w:t>
            </w:r>
            <w:r w:rsidR="00EB27C9" w:rsidRPr="00BF7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коп. с учетом НДС</w:t>
            </w:r>
            <w:r w:rsidR="00352F4E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08245E5B" w:rsidR="00316713" w:rsidRPr="00B61F15" w:rsidRDefault="008116AA" w:rsidP="00BF7A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F7A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BF7AA3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311 750 </w:t>
            </w:r>
            <w:r w:rsidR="00E17BDB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BF7AA3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  <w:r w:rsidR="00EB27C9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50023CF4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BF7AA3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>623 501</w:t>
            </w:r>
            <w:r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BF7AA3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  <w:r w:rsidR="00292814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E684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</w:t>
            </w:r>
            <w:r w:rsidRPr="009E6847">
              <w:rPr>
                <w:rStyle w:val="a8"/>
                <w:rFonts w:ascii="Times New Roman" w:hAnsi="Times New Roman" w:cs="Times New Roman"/>
              </w:rPr>
              <w:t xml:space="preserve">протокола о допуске осуществляется </w:t>
            </w:r>
          </w:p>
          <w:p w14:paraId="7E0D2080" w14:textId="7B1DC033" w:rsidR="005F3E4F" w:rsidRPr="00D11EC3" w:rsidRDefault="004B19F1" w:rsidP="004B19F1">
            <w:pPr>
              <w:pStyle w:val="a3"/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</w:t>
            </w:r>
            <w:r w:rsidR="000C4402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>10</w:t>
            </w:r>
            <w:bookmarkStart w:id="0" w:name="_GoBack"/>
            <w:bookmarkEnd w:id="0"/>
            <w:r w:rsidR="000C4402">
              <w:rPr>
                <w:rFonts w:ascii="Times New Roman" w:hAnsi="Times New Roman" w:cs="Times New Roman"/>
                <w:b/>
                <w:bCs/>
              </w:rPr>
              <w:t>.202</w:t>
            </w:r>
            <w:r w:rsidR="002B4883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предложения о цене следующее предложение не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0C46"/>
    <w:rsid w:val="0008249D"/>
    <w:rsid w:val="00084E6C"/>
    <w:rsid w:val="000A7488"/>
    <w:rsid w:val="000A7D1A"/>
    <w:rsid w:val="000B74D6"/>
    <w:rsid w:val="000C4402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2CF5"/>
    <w:rsid w:val="00157413"/>
    <w:rsid w:val="00167A83"/>
    <w:rsid w:val="00171263"/>
    <w:rsid w:val="00180912"/>
    <w:rsid w:val="00194522"/>
    <w:rsid w:val="0019709C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22C0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401"/>
    <w:rsid w:val="00286928"/>
    <w:rsid w:val="0028789F"/>
    <w:rsid w:val="00292814"/>
    <w:rsid w:val="0029362D"/>
    <w:rsid w:val="002B1BB6"/>
    <w:rsid w:val="002B2327"/>
    <w:rsid w:val="002B2F93"/>
    <w:rsid w:val="002B3D1A"/>
    <w:rsid w:val="002B4883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07E6A"/>
    <w:rsid w:val="00411B85"/>
    <w:rsid w:val="00416411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19F1"/>
    <w:rsid w:val="004B685E"/>
    <w:rsid w:val="004C1AA8"/>
    <w:rsid w:val="004C2697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44912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30227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C3B32"/>
    <w:rsid w:val="009C7989"/>
    <w:rsid w:val="009E6847"/>
    <w:rsid w:val="009F527E"/>
    <w:rsid w:val="009F5CB5"/>
    <w:rsid w:val="00A01168"/>
    <w:rsid w:val="00A07804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AA3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2311"/>
    <w:rsid w:val="00D07BF3"/>
    <w:rsid w:val="00D11EC3"/>
    <w:rsid w:val="00D24CD8"/>
    <w:rsid w:val="00D348FD"/>
    <w:rsid w:val="00D50502"/>
    <w:rsid w:val="00D5371A"/>
    <w:rsid w:val="00D62CCF"/>
    <w:rsid w:val="00D64DE1"/>
    <w:rsid w:val="00D64E25"/>
    <w:rsid w:val="00D7680B"/>
    <w:rsid w:val="00D83801"/>
    <w:rsid w:val="00D86B18"/>
    <w:rsid w:val="00D909D3"/>
    <w:rsid w:val="00D93138"/>
    <w:rsid w:val="00DB4813"/>
    <w:rsid w:val="00DB4C2D"/>
    <w:rsid w:val="00DD3C13"/>
    <w:rsid w:val="00DD5BBB"/>
    <w:rsid w:val="00DD770A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65B52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4DD5"/>
    <w:rsid w:val="00FB3BF6"/>
    <w:rsid w:val="00FC1D5B"/>
    <w:rsid w:val="00FC3A8A"/>
    <w:rsid w:val="00FC40C2"/>
    <w:rsid w:val="00FC6B62"/>
    <w:rsid w:val="00FD0469"/>
    <w:rsid w:val="00FD0E84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E886FD2A-F157-4619-AA57-DBBBF8F92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3347</Words>
  <Characters>19084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22387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4</cp:revision>
  <cp:lastPrinted>2018-12-05T15:29:00Z</cp:lastPrinted>
  <dcterms:created xsi:type="dcterms:W3CDTF">2025-05-26T08:19:00Z</dcterms:created>
  <dcterms:modified xsi:type="dcterms:W3CDTF">2025-07-23T07:53:00Z</dcterms:modified>
</cp:coreProperties>
</file>